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8A4C" w14:textId="77777777" w:rsidR="002611B2" w:rsidRDefault="00663BF0">
      <w:pPr>
        <w:pStyle w:val="BodyText"/>
        <w:tabs>
          <w:tab w:val="left" w:pos="11295"/>
        </w:tabs>
        <w:spacing w:line="223" w:lineRule="exact"/>
        <w:ind w:right="-15"/>
      </w:pPr>
      <w:r>
        <w:pict w14:anchorId="0D86E1EB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75" type="#_x0000_t202" style="position:absolute;margin-left:0;margin-top:781.1pt;width:612.05pt;height:11.1pt;z-index:15731200;mso-position-horizontal-relative:page;mso-position-vertical-relative:page" filled="f" stroked="f">
            <v:textbox inset="0,0,0,0">
              <w:txbxContent>
                <w:p w14:paraId="2530BA5D" w14:textId="77777777" w:rsidR="002611B2" w:rsidRDefault="004D7C3D">
                  <w:pPr>
                    <w:pStyle w:val="BodyText"/>
                    <w:tabs>
                      <w:tab w:val="left" w:pos="10634"/>
                    </w:tabs>
                    <w:spacing w:line="221" w:lineRule="exact"/>
                  </w:pPr>
                  <w:r>
                    <w:t>1 of 1</w:t>
                  </w:r>
                  <w:r>
                    <w:tab/>
                    <w:t>1/14/2022,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3:54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PM</w:t>
                  </w:r>
                </w:p>
              </w:txbxContent>
            </v:textbox>
            <w10:wrap anchorx="page" anchory="page"/>
          </v:shape>
        </w:pict>
      </w:r>
      <w:r w:rsidR="004D7C3D">
        <w:t>Order Details</w:t>
      </w:r>
      <w:r w:rsidR="004D7C3D">
        <w:tab/>
      </w:r>
      <w:proofErr w:type="spellStart"/>
      <w:proofErr w:type="gramStart"/>
      <w:r w:rsidR="004D7C3D">
        <w:t>about:blank</w:t>
      </w:r>
      <w:proofErr w:type="spellEnd"/>
      <w:proofErr w:type="gramEnd"/>
    </w:p>
    <w:p w14:paraId="6C175448" w14:textId="77777777" w:rsidR="002611B2" w:rsidRDefault="002611B2">
      <w:pPr>
        <w:pStyle w:val="BodyText"/>
      </w:pPr>
    </w:p>
    <w:p w14:paraId="560943B8" w14:textId="77777777" w:rsidR="002611B2" w:rsidRDefault="002611B2">
      <w:pPr>
        <w:pStyle w:val="BodyText"/>
      </w:pPr>
    </w:p>
    <w:p w14:paraId="3C77C389" w14:textId="77777777" w:rsidR="002611B2" w:rsidRDefault="002611B2">
      <w:pPr>
        <w:pStyle w:val="BodyText"/>
      </w:pPr>
    </w:p>
    <w:p w14:paraId="59952281" w14:textId="77777777" w:rsidR="002611B2" w:rsidRDefault="002611B2">
      <w:pPr>
        <w:pStyle w:val="BodyText"/>
      </w:pPr>
    </w:p>
    <w:p w14:paraId="4959907F" w14:textId="77777777" w:rsidR="002611B2" w:rsidRDefault="00663BF0">
      <w:pPr>
        <w:pStyle w:val="Title"/>
      </w:pPr>
      <w:r>
        <w:pict w14:anchorId="0A95B1E4">
          <v:group id="docshapegroup2" o:spid="_x0000_s1072" style="position:absolute;left:0;text-align:left;margin-left:36.5pt;margin-top:-21.2pt;width:134pt;height:61.55pt;z-index:15730688;mso-position-horizontal-relative:page" coordorigin="730,-424" coordsize="2680,1231">
            <v:shape id="docshape3" o:spid="_x0000_s1074" style="position:absolute;left:730;top:-424;width:2680;height:1231" coordorigin="730,-424" coordsize="2680,1231" o:spt="100" adj="0,,0" path="m2762,-127r-1384,l2070,-424r692,297xm3194,-6l946,-6r,-121l3194,-127r,121xm3410,807r-2680,l730,-6r2680,l3410,807xe" fillcolor="#004990" stroked="f">
              <v:stroke joinstyle="round"/>
              <v:formulas/>
              <v:path arrowok="t" o:connecttype="segments"/>
            </v:shape>
            <v:shape id="docshape4" o:spid="_x0000_s1073" style="position:absolute;left:1035;top:88;width:2175;height:574" coordorigin="1035,88" coordsize="2175,574" o:spt="100" adj="0,,0" path="m1348,536r-190,l1158,88r-123,l1035,536r,106l1348,642r,-106xm1750,245r-4,-23l1733,204r-18,-13l1692,187r-64,l1628,294r,242l1520,536r,-242l1628,294r,-107l1455,187r-22,4l1414,204r-12,18l1397,245r,339l1402,607r12,19l1433,638r22,5l1692,643r23,-5l1733,626r13,-19l1750,584r,-48l1750,294r,-49xm2321,187r-123,l2198,536r-74,l2124,187r-108,l2016,536r-75,l1941,187r-122,l1819,584r4,23l1836,626r19,12l1877,643r145,l2040,640r15,-8l2065,619r4,-17l2073,619r11,13l2099,640r17,3l2263,643r22,-5l2304,626r13,-19l2318,602r3,-18l2321,536r,-349xm2682,186r-292,l2390,294r,70l2390,466r,70l2390,642r292,l2682,536r-168,l2514,466r168,l2682,364r-168,l2514,294r168,l2682,186xm2812,89r-103,l2709,220r85,l2812,89xm3124,513r-2,-14l3118,485r-6,-14l3111,469r,-1l3111,468r-1,-1l3109,465r-19,-28l3061,411r-37,-24l2976,365r-2,l2959,358r-19,-10l2922,334r-9,-18l2911,309r3,-12l2923,290r7,-6l2939,279r11,-3l2963,276r22,2l3006,282r19,6l3040,294r67,29l3111,324r,-48l3111,224r-1,-1l3098,216r-31,-16l3024,183r-49,-12l2967,170r-16,l2907,174r-38,13l2837,208r-26,30l2797,268r-7,36l2793,341r12,34l2829,407r29,24l2889,449r33,15l2936,470r13,7l2963,484r13,7l2989,501r9,12l3002,525r,13l2996,549r-10,9l2971,564r-17,2l2947,566r-3,-1l2943,565r-41,-9l2855,542r-37,-13l2802,523r-4,-1l2798,631r2,l2816,636r40,11l2912,657r61,5l3004,660r27,-5l3054,647r18,-11l3080,628r17,-21l3115,573r1,-7l3124,528r,-15xm3190,243r-13,-19l3183,223r5,-3l3188,219r,-14l3188,204r-5,-4l3181,200r,6l3181,218r-5,1l3163,219r,-14l3176,205r5,1l3181,200r-24,l3157,243r6,l3163,224r8,l3182,243r8,xm3209,221r-3,-15l3201,199r,21l3201,221r-2,12l3192,243r-9,6l3171,252r-12,-3l3150,243r-7,-10l3140,221r,-1l3142,208r7,-10l3159,191r12,-2l3183,192r9,6l3199,208r2,12l3201,199r-3,-4l3190,189r-4,-2l3171,184r-14,3l3145,195r-8,11l3134,220r,3l3137,236r8,12l3157,255r14,3l3186,255r6,-3l3198,248r8,-12l3209,221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4D7C3D">
        <w:t>Order #409732494</w:t>
      </w:r>
    </w:p>
    <w:p w14:paraId="0C09259E" w14:textId="57C7FF6A" w:rsidR="002611B2" w:rsidRDefault="00663BF0">
      <w:pPr>
        <w:tabs>
          <w:tab w:val="left" w:pos="6378"/>
        </w:tabs>
        <w:spacing w:before="73"/>
        <w:ind w:left="3660"/>
        <w:rPr>
          <w:rFonts w:ascii="Arial"/>
          <w:b/>
          <w:sz w:val="21"/>
        </w:rPr>
      </w:pPr>
      <w:r>
        <w:pict w14:anchorId="2BD6302D">
          <v:rect id="docshape5" o:spid="_x0000_s1071" style="position:absolute;left:0;text-align:left;margin-left:306.45pt;margin-top:5.5pt;width:.5pt;height:11.5pt;z-index:-15811584;mso-position-horizontal-relative:page" fillcolor="black" stroked="f">
            <w10:wrap anchorx="page"/>
          </v:rect>
        </w:pict>
      </w:r>
      <w:r w:rsidR="004D7C3D">
        <w:rPr>
          <w:rFonts w:ascii="Arial"/>
          <w:b/>
          <w:sz w:val="21"/>
        </w:rPr>
        <w:t>Placed</w:t>
      </w:r>
      <w:r w:rsidR="004D7C3D">
        <w:rPr>
          <w:rFonts w:ascii="Arial"/>
          <w:b/>
          <w:spacing w:val="-1"/>
          <w:sz w:val="21"/>
        </w:rPr>
        <w:t xml:space="preserve"> </w:t>
      </w:r>
      <w:r w:rsidR="004D7C3D">
        <w:rPr>
          <w:rFonts w:ascii="Arial"/>
          <w:b/>
          <w:sz w:val="21"/>
        </w:rPr>
        <w:t xml:space="preserve">March 23, </w:t>
      </w:r>
      <w:proofErr w:type="gramStart"/>
      <w:r w:rsidR="004D7C3D">
        <w:rPr>
          <w:rFonts w:ascii="Arial"/>
          <w:b/>
          <w:sz w:val="21"/>
        </w:rPr>
        <w:t>2020</w:t>
      </w:r>
      <w:proofErr w:type="gramEnd"/>
      <w:r w:rsidR="004D7C3D">
        <w:rPr>
          <w:rFonts w:ascii="Arial"/>
          <w:b/>
          <w:sz w:val="21"/>
        </w:rPr>
        <w:tab/>
      </w:r>
      <w:r w:rsidR="004D7C3D">
        <w:rPr>
          <w:rFonts w:ascii="Arial"/>
          <w:b/>
          <w:position w:val="-2"/>
          <w:sz w:val="21"/>
        </w:rPr>
        <w:t>$251.89</w:t>
      </w:r>
    </w:p>
    <w:p w14:paraId="55F4CAD4" w14:textId="77777777" w:rsidR="002611B2" w:rsidRDefault="00663BF0">
      <w:pPr>
        <w:pStyle w:val="BodyText"/>
        <w:spacing w:before="9"/>
        <w:rPr>
          <w:rFonts w:ascii="Arial"/>
          <w:b/>
          <w:sz w:val="18"/>
        </w:rPr>
      </w:pPr>
      <w:r>
        <w:pict w14:anchorId="5302F89A">
          <v:group id="docshapegroup6" o:spid="_x0000_s1068" style="position:absolute;margin-left:36pt;margin-top:12pt;width:540pt;height:1pt;z-index:-15728640;mso-wrap-distance-left:0;mso-wrap-distance-right:0;mso-position-horizontal-relative:page" coordorigin="720,240" coordsize="10800,20">
            <v:shape id="docshape7" o:spid="_x0000_s1070" style="position:absolute;left:720;top:240;width:10800;height:20" coordorigin="720,240" coordsize="10800,20" path="m11520,240r-10,l11510,250,720,250r,10l11520,260r,-10l11520,240xe" fillcolor="gray" stroked="f">
              <v:path arrowok="t"/>
            </v:shape>
            <v:rect id="docshape8" o:spid="_x0000_s1069" style="position:absolute;left:720;top:240;width:10800;height:10" fillcolor="#c6c6c6" stroked="f"/>
            <w10:wrap type="topAndBottom" anchorx="page"/>
          </v:group>
        </w:pict>
      </w:r>
      <w:r>
        <w:pict w14:anchorId="34080603">
          <v:group id="docshapegroup9" o:spid="_x0000_s1046" style="position:absolute;margin-left:36pt;margin-top:22pt;width:540pt;height:349.75pt;z-index:-15728128;mso-wrap-distance-left:0;mso-wrap-distance-right:0;mso-position-horizontal-relative:page" coordorigin="720,440" coordsize="10800,6995">
            <v:shape id="docshape10" o:spid="_x0000_s1067" style="position:absolute;left:720;top:440;width:10800;height:6995" coordorigin="720,440" coordsize="10800,6995" path="m11520,440r-40,l11480,480r,6915l760,7395r,-6915l11480,480r,-40l720,440r,40l720,7435r40,l11520,7435r,-40l11520,440xe" fillcolor="#898989" stroked="f">
              <v:path arrowok="t"/>
            </v:shape>
            <v:shape id="docshape11" o:spid="_x0000_s1066" style="position:absolute;left:1060;top:2595;width:10120;height:20" coordorigin="1060,2595" coordsize="10120,20" path="m11180,2595r-10,l11170,2605r-10110,l1060,2615r10120,l11180,2605r,-10xe" fillcolor="gray" stroked="f">
              <v:path arrowok="t"/>
            </v:shape>
            <v:rect id="docshape12" o:spid="_x0000_s1065" style="position:absolute;left:1060;top:2595;width:10120;height:10" fillcolor="#c6c6c6" stroked="f"/>
            <v:shape id="docshape13" o:spid="_x0000_s1064" style="position:absolute;left:1060;top:4145;width:10120;height:20" coordorigin="1060,4145" coordsize="10120,20" path="m11180,4145r-10,l11170,4155r-10110,l1060,4165r10120,l11180,4155r,-10xe" fillcolor="gray" stroked="f">
              <v:path arrowok="t"/>
            </v:shape>
            <v:rect id="docshape14" o:spid="_x0000_s1063" style="position:absolute;left:1060;top:4145;width:10120;height:10" fillcolor="#c6c6c6" stroked="f"/>
            <v:shape id="docshape15" o:spid="_x0000_s1062" style="position:absolute;left:1060;top:5695;width:10120;height:20" coordorigin="1060,5695" coordsize="10120,20" path="m11180,5695r-10,l11170,5705r-10110,l1060,5715r10120,l11180,5705r,-10xe" fillcolor="gray" stroked="f">
              <v:path arrowok="t"/>
            </v:shape>
            <v:rect id="docshape16" o:spid="_x0000_s1061" style="position:absolute;left:1060;top:5695;width:10120;height:10" fillcolor="#c6c6c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7" o:spid="_x0000_s1060" type="#_x0000_t75" style="position:absolute;left:1073;top:1280;width:273;height:295">
              <v:imagedata r:id="rId4" o:title=""/>
            </v:shape>
            <v:shape id="docshape18" o:spid="_x0000_s1059" type="#_x0000_t75" style="position:absolute;left:6400;top:840;width:168;height:240">
              <v:imagedata r:id="rId5" o:title=""/>
            </v:shape>
            <v:shape id="docshape19" o:spid="_x0000_s1058" type="#_x0000_t75" style="position:absolute;left:6360;top:2150;width:240;height:235">
              <v:imagedata r:id="rId6" o:title=""/>
            </v:shape>
            <v:shape id="docshape20" o:spid="_x0000_s1057" type="#_x0000_t75" style="position:absolute;left:6360;top:3280;width:240;height:235">
              <v:imagedata r:id="rId7" o:title=""/>
            </v:shape>
            <v:shape id="docshape21" o:spid="_x0000_s1056" type="#_x0000_t75" style="position:absolute;left:6360;top:4830;width:240;height:235">
              <v:imagedata r:id="rId8" o:title=""/>
            </v:shape>
            <v:shape id="docshape22" o:spid="_x0000_s1055" type="#_x0000_t75" style="position:absolute;left:6360;top:6380;width:240;height:235">
              <v:imagedata r:id="rId8" o:title=""/>
            </v:shape>
            <v:shape id="docshape23" o:spid="_x0000_s1054" type="#_x0000_t202" style="position:absolute;left:1060;top:828;width:4064;height:734" filled="f" stroked="f">
              <v:textbox inset="0,0,0,0">
                <w:txbxContent>
                  <w:p w14:paraId="5EB76CE7" w14:textId="77777777" w:rsidR="002611B2" w:rsidRDefault="004D7C3D">
                    <w:pPr>
                      <w:spacing w:line="268" w:lineRule="exac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Pickup Complete</w:t>
                    </w:r>
                  </w:p>
                  <w:p w14:paraId="3DD9B4CE" w14:textId="77777777" w:rsidR="002611B2" w:rsidRDefault="004D7C3D">
                    <w:pPr>
                      <w:spacing w:before="189"/>
                      <w:ind w:left="48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Picked</w:t>
                    </w:r>
                    <w:r>
                      <w:rPr>
                        <w:rFonts w:ascii="Arial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up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Tuesday,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Mar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24,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2020</w:t>
                    </w:r>
                  </w:p>
                </w:txbxContent>
              </v:textbox>
            </v:shape>
            <v:shape id="docshape24" o:spid="_x0000_s1053" type="#_x0000_t202" style="position:absolute;left:6780;top:845;width:2066;height:1540" filled="f" stroked="f">
              <v:textbox inset="0,0,0,0">
                <w:txbxContent>
                  <w:p w14:paraId="0F10B4AB" w14:textId="77777777" w:rsidR="002611B2" w:rsidRDefault="004D7C3D">
                    <w:pPr>
                      <w:spacing w:line="432" w:lineRule="auto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E. Evansville Lowe's</w:t>
                    </w:r>
                    <w:r>
                      <w:rPr>
                        <w:rFonts w:ascii="Arial"/>
                        <w:b/>
                        <w:spacing w:val="-57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6716 Oak Grove Rd,</w:t>
                    </w:r>
                    <w:r>
                      <w:rPr>
                        <w:rFonts w:ascii="Arial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Evansville, IN, 47715</w:t>
                    </w:r>
                  </w:p>
                  <w:p w14:paraId="0EEFB13B" w14:textId="77777777" w:rsidR="002611B2" w:rsidRDefault="004D7C3D">
                    <w:pPr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(812) 475-9655</w:t>
                    </w:r>
                  </w:p>
                </w:txbxContent>
              </v:textbox>
            </v:shape>
            <v:shape id="docshape25" o:spid="_x0000_s1052" type="#_x0000_t202" style="position:absolute;left:1060;top:2830;width:3392;height:1105" filled="f" stroked="f">
              <v:textbox inset="0,0,0,0">
                <w:txbxContent>
                  <w:p w14:paraId="655D804B" w14:textId="77777777" w:rsidR="002611B2" w:rsidRDefault="004D7C3D">
                    <w:pPr>
                      <w:spacing w:line="235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7/16-in</w:t>
                    </w:r>
                    <w:r>
                      <w:rPr>
                        <w:rFonts w:ascii="Arial"/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1"/>
                      </w:rPr>
                      <w:t>x 4-ft x 8-ft OSB Sheathing</w:t>
                    </w:r>
                  </w:p>
                  <w:p w14:paraId="4F0FB85A" w14:textId="77777777" w:rsidR="002611B2" w:rsidRDefault="004D7C3D">
                    <w:pPr>
                      <w:spacing w:before="193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Item #12212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Model #646214</w:t>
                    </w:r>
                  </w:p>
                  <w:p w14:paraId="29203F3F" w14:textId="77777777" w:rsidR="002611B2" w:rsidRDefault="004D7C3D">
                    <w:pPr>
                      <w:spacing w:before="194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$12.75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/ea.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QTY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1</w:t>
                    </w:r>
                  </w:p>
                </w:txbxContent>
              </v:textbox>
            </v:shape>
            <v:shape id="docshape26" o:spid="_x0000_s1051" type="#_x0000_t202" style="position:absolute;left:6360;top:2830;width:3532;height:589" filled="f" stroked="f">
              <v:textbox inset="0,0,0,0">
                <w:txbxContent>
                  <w:p w14:paraId="5701790F" w14:textId="18823527" w:rsidR="002611B2" w:rsidRPr="00334B12" w:rsidRDefault="00334B12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 w:rsidRPr="00334B12">
                      <w:rPr>
                        <w:rFonts w:ascii="Arial"/>
                        <w:sz w:val="21"/>
                      </w:rPr>
                      <w:t>$12.75</w:t>
                    </w:r>
                    <w:r w:rsidR="004D7C3D" w:rsidRPr="00334B12">
                      <w:rPr>
                        <w:rFonts w:ascii="Arial"/>
                        <w:spacing w:val="47"/>
                        <w:sz w:val="21"/>
                      </w:rPr>
                      <w:t xml:space="preserve"> </w:t>
                    </w:r>
                  </w:p>
                </w:txbxContent>
              </v:textbox>
            </v:shape>
            <v:shape id="docshape27" o:spid="_x0000_s1050" type="#_x0000_t202" style="position:absolute;left:1060;top:4380;width:4780;height:1105" filled="f" stroked="f">
              <v:textbox inset="0,0,0,0">
                <w:txbxContent>
                  <w:p w14:paraId="0D85EE20" w14:textId="77777777" w:rsidR="002611B2" w:rsidRDefault="004D7C3D">
                    <w:pPr>
                      <w:spacing w:line="235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1/4-in x 4-ft x</w:t>
                    </w:r>
                    <w:r>
                      <w:rPr>
                        <w:rFonts w:ascii="Arial"/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1"/>
                      </w:rPr>
                      <w:t>8-ft Poplar Plywood</w:t>
                    </w:r>
                    <w:r>
                      <w:rPr>
                        <w:rFonts w:ascii="Arial"/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1"/>
                      </w:rPr>
                      <w:t>Underlayment</w:t>
                    </w:r>
                  </w:p>
                  <w:p w14:paraId="660D05CF" w14:textId="77777777" w:rsidR="002611B2" w:rsidRDefault="004D7C3D">
                    <w:pPr>
                      <w:spacing w:before="193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Item #520357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Model #520357</w:t>
                    </w:r>
                  </w:p>
                  <w:p w14:paraId="1CA4BB48" w14:textId="77777777" w:rsidR="002611B2" w:rsidRDefault="004D7C3D">
                    <w:pPr>
                      <w:spacing w:before="194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$20.98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/ea.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QTY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7</w:t>
                    </w:r>
                  </w:p>
                </w:txbxContent>
              </v:textbox>
            </v:shape>
            <v:shape id="docshape28" o:spid="_x0000_s1049" type="#_x0000_t202" style="position:absolute;left:6360;top:4380;width:3532;height:589" filled="f" stroked="f">
              <v:textbox inset="0,0,0,0">
                <w:txbxContent>
                  <w:p w14:paraId="0FD23254" w14:textId="5842B865" w:rsidR="002611B2" w:rsidRDefault="004D7C3D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trike/>
                        <w:sz w:val="21"/>
                      </w:rPr>
                      <w:t>$</w:t>
                    </w:r>
                    <w:r w:rsidRPr="00334B12">
                      <w:rPr>
                        <w:rFonts w:ascii="Arial"/>
                        <w:sz w:val="21"/>
                      </w:rPr>
                      <w:t>146.86</w:t>
                    </w:r>
                    <w:r>
                      <w:rPr>
                        <w:rFonts w:ascii="Arial"/>
                        <w:spacing w:val="57"/>
                        <w:sz w:val="21"/>
                      </w:rPr>
                      <w:t xml:space="preserve"> </w:t>
                    </w:r>
                  </w:p>
                  <w:p w14:paraId="0DE17A4A" w14:textId="195CF46C" w:rsidR="002611B2" w:rsidRDefault="002611B2">
                    <w:pPr>
                      <w:spacing w:before="146"/>
                      <w:ind w:left="401"/>
                      <w:rPr>
                        <w:rFonts w:ascii="Arial"/>
                        <w:sz w:val="18"/>
                      </w:rPr>
                    </w:pPr>
                  </w:p>
                </w:txbxContent>
              </v:textbox>
            </v:shape>
            <v:shape id="docshape29" o:spid="_x0000_s1048" type="#_x0000_t202" style="position:absolute;left:1060;top:5930;width:3769;height:1105" filled="f" stroked="f">
              <v:textbox inset="0,0,0,0">
                <w:txbxContent>
                  <w:p w14:paraId="55974098" w14:textId="3D4E6937" w:rsidR="002611B2" w:rsidRDefault="004D7C3D" w:rsidP="00334B12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L</w:t>
                    </w:r>
                    <w:r w:rsidR="00334B12">
                      <w:rPr>
                        <w:rFonts w:ascii="Arial"/>
                        <w:b/>
                        <w:sz w:val="21"/>
                      </w:rPr>
                      <w:t>W5030</w:t>
                    </w:r>
                    <w:r>
                      <w:rPr>
                        <w:rFonts w:ascii="Arial"/>
                        <w:b/>
                        <w:spacing w:val="-8"/>
                        <w:sz w:val="21"/>
                      </w:rPr>
                      <w:t xml:space="preserve"> </w:t>
                    </w:r>
                    <w:r w:rsidR="00334B12" w:rsidRPr="00334B12">
                      <w:rPr>
                        <w:rFonts w:ascii="Arial"/>
                        <w:b/>
                        <w:spacing w:val="-8"/>
                        <w:sz w:val="21"/>
                      </w:rPr>
                      <w:t>Advanced Silicone 2 Windows, Doors, Exteriors 10.1-oz Black Silicone Caulk</w:t>
                    </w:r>
                    <w:r w:rsidR="00334B12">
                      <w:rPr>
                        <w:rFonts w:ascii="Arial"/>
                        <w:b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 xml:space="preserve">Item </w:t>
                    </w:r>
                    <w:r w:rsidRPr="00663BF0">
                      <w:rPr>
                        <w:rFonts w:ascii="Arial"/>
                        <w:sz w:val="21"/>
                        <w:highlight w:val="yellow"/>
                      </w:rPr>
                      <w:t>#</w:t>
                    </w:r>
                    <w:r w:rsidR="00334B12" w:rsidRPr="00663BF0">
                      <w:rPr>
                        <w:rFonts w:ascii="Arial"/>
                        <w:sz w:val="21"/>
                        <w:highlight w:val="yellow"/>
                      </w:rPr>
                      <w:t>219088</w:t>
                    </w:r>
                    <w:r w:rsidR="00334B12">
                      <w:rPr>
                        <w:rFonts w:ascii="Arial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Model #L</w:t>
                    </w:r>
                    <w:r w:rsidR="00334B12">
                      <w:rPr>
                        <w:rFonts w:ascii="Arial"/>
                        <w:sz w:val="21"/>
                      </w:rPr>
                      <w:t>W5030</w:t>
                    </w:r>
                  </w:p>
                  <w:p w14:paraId="2695DE10" w14:textId="70D0B066" w:rsidR="002611B2" w:rsidRDefault="004D7C3D">
                    <w:pPr>
                      <w:spacing w:before="194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$</w:t>
                    </w:r>
                    <w:r w:rsidR="00334B12">
                      <w:rPr>
                        <w:rFonts w:ascii="Arial"/>
                        <w:sz w:val="21"/>
                      </w:rPr>
                      <w:t>7</w:t>
                    </w:r>
                    <w:r>
                      <w:rPr>
                        <w:rFonts w:ascii="Arial"/>
                        <w:sz w:val="21"/>
                      </w:rPr>
                      <w:t>.58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/ea.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QTY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10</w:t>
                    </w:r>
                  </w:p>
                </w:txbxContent>
              </v:textbox>
            </v:shape>
            <v:shape id="docshape30" o:spid="_x0000_s1047" type="#_x0000_t202" style="position:absolute;left:6360;top:5930;width:3532;height:589" filled="f" stroked="f">
              <v:textbox inset="0,0,0,0">
                <w:txbxContent>
                  <w:p w14:paraId="42DAC906" w14:textId="1E3F2C54" w:rsidR="002611B2" w:rsidRDefault="004D7C3D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trike/>
                        <w:sz w:val="21"/>
                      </w:rPr>
                      <w:t>$</w:t>
                    </w:r>
                    <w:r w:rsidR="00334B12">
                      <w:rPr>
                        <w:rFonts w:ascii="Arial"/>
                        <w:sz w:val="21"/>
                      </w:rPr>
                      <w:t>7</w:t>
                    </w:r>
                    <w:r w:rsidRPr="00334B12">
                      <w:rPr>
                        <w:rFonts w:ascii="Arial"/>
                        <w:sz w:val="21"/>
                      </w:rPr>
                      <w:t>5.80</w:t>
                    </w:r>
                    <w:r>
                      <w:rPr>
                        <w:rFonts w:ascii="Arial"/>
                        <w:spacing w:val="57"/>
                        <w:sz w:val="21"/>
                      </w:rPr>
                      <w:t xml:space="preserve"> 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2DB614E">
          <v:group id="docshapegroup31" o:spid="_x0000_s1026" style="position:absolute;margin-left:36pt;margin-top:383.75pt;width:540pt;height:148.5pt;z-index:-15727616;mso-wrap-distance-left:0;mso-wrap-distance-right:0;mso-position-horizontal-relative:page" coordorigin="720,7675" coordsize="10800,2970">
            <v:shape id="docshape32" o:spid="_x0000_s1045" style="position:absolute;left:720;top:7675;width:10800;height:2970" coordorigin="720,7675" coordsize="10800,2970" path="m11520,7675r-40,l11480,7715r,2890l760,10605r,-2890l11480,7715r,-40l720,7675r,40l720,10645r40,l11520,10645r,-40l11520,7675xe" fillcolor="#898989" stroked="f">
              <v:path arrowok="t"/>
            </v:shape>
            <v:shape id="docshape33" o:spid="_x0000_s1044" style="position:absolute;left:1060;top:8465;width:4820;height:20" coordorigin="1060,8465" coordsize="4820,20" path="m5880,8465r-10,l5870,8475r-4810,l1060,8485r4820,l5880,8475r,-10xe" fillcolor="gray" stroked="f">
              <v:path arrowok="t"/>
            </v:shape>
            <v:rect id="docshape34" o:spid="_x0000_s1043" style="position:absolute;left:1060;top:8465;width:4820;height:10" fillcolor="#c6c6c6" stroked="f"/>
            <v:shape id="docshape35" o:spid="_x0000_s1042" style="position:absolute;left:6360;top:8465;width:4820;height:20" coordorigin="6360,8465" coordsize="4820,20" path="m11180,8465r-10,l11170,8475r-4810,l6360,8485r4820,l11180,8475r,-10xe" fillcolor="gray" stroked="f">
              <v:path arrowok="t"/>
            </v:shape>
            <v:rect id="docshape36" o:spid="_x0000_s1041" style="position:absolute;left:6360;top:8465;width:4820;height:10" fillcolor="#c6c6c6" stroked="f"/>
            <v:shape id="docshape37" o:spid="_x0000_s1040" style="position:absolute;left:6360;top:9895;width:4820;height:20" coordorigin="6360,9895" coordsize="4820,20" path="m11180,9895r-10,l11170,9905r-4810,l6360,9915r4820,l11180,9905r,-10xe" fillcolor="gray" stroked="f">
              <v:path arrowok="t"/>
            </v:shape>
            <v:rect id="docshape38" o:spid="_x0000_s1039" style="position:absolute;left:6360;top:9895;width:4820;height:10" fillcolor="#c6c6c6" stroked="f"/>
            <v:shape id="docshape39" o:spid="_x0000_s1038" type="#_x0000_t202" style="position:absolute;left:1060;top:8050;width:1701;height:235" filled="f" stroked="f">
              <v:textbox inset="0,0,0,0">
                <w:txbxContent>
                  <w:p w14:paraId="1E9BDFA3" w14:textId="77777777" w:rsidR="002611B2" w:rsidRDefault="004D7C3D">
                    <w:pPr>
                      <w:spacing w:line="235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Payment Method</w:t>
                    </w:r>
                  </w:p>
                </w:txbxContent>
              </v:textbox>
            </v:shape>
            <v:shape id="docshape40" o:spid="_x0000_s1037" type="#_x0000_t202" style="position:absolute;left:6360;top:8050;width:1608;height:235" filled="f" stroked="f">
              <v:textbox inset="0,0,0,0">
                <w:txbxContent>
                  <w:p w14:paraId="78C1FF73" w14:textId="77777777" w:rsidR="002611B2" w:rsidRDefault="004D7C3D">
                    <w:pPr>
                      <w:spacing w:line="235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Order Summary</w:t>
                    </w:r>
                  </w:p>
                </w:txbxContent>
              </v:textbox>
            </v:shape>
            <v:shape id="docshape41" o:spid="_x0000_s1036" type="#_x0000_t202" style="position:absolute;left:1300;top:8700;width:429;height:235" filled="f" stroked="f">
              <v:textbox inset="0,0,0,0">
                <w:txbxContent>
                  <w:p w14:paraId="3D13CE77" w14:textId="77777777" w:rsidR="002611B2" w:rsidRDefault="004D7C3D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LAR</w:t>
                    </w:r>
                  </w:p>
                </w:txbxContent>
              </v:textbox>
            </v:shape>
            <v:shape id="docshape42" o:spid="_x0000_s1035" type="#_x0000_t202" style="position:absolute;left:4111;top:8700;width:1351;height:235" filled="f" stroked="f">
              <v:textbox inset="0,0,0,0">
                <w:txbxContent>
                  <w:p w14:paraId="47A9C288" w14:textId="77777777" w:rsidR="002611B2" w:rsidRDefault="004D7C3D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Matthew Boes</w:t>
                    </w:r>
                  </w:p>
                </w:txbxContent>
              </v:textbox>
            </v:shape>
            <v:shape id="docshape43" o:spid="_x0000_s1034" type="#_x0000_t202" style="position:absolute;left:6360;top:8760;width:791;height:235" filled="f" stroked="f">
              <v:textbox inset="0,0,0,0">
                <w:txbxContent>
                  <w:p w14:paraId="3BBBA011" w14:textId="77777777" w:rsidR="002611B2" w:rsidRDefault="004D7C3D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Subtotal</w:t>
                    </w:r>
                  </w:p>
                </w:txbxContent>
              </v:textbox>
            </v:shape>
            <v:shape id="docshape44" o:spid="_x0000_s1033" type="#_x0000_t202" style="position:absolute;left:10421;top:8700;width:780;height:235" filled="f" stroked="f">
              <v:textbox inset="0,0,0,0">
                <w:txbxContent>
                  <w:p w14:paraId="04BB734F" w14:textId="4DBE5C38" w:rsidR="002611B2" w:rsidRDefault="004D7C3D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$235.41</w:t>
                    </w:r>
                  </w:p>
                </w:txbxContent>
              </v:textbox>
            </v:shape>
            <v:shape id="docshape45" o:spid="_x0000_s1032" type="#_x0000_t202" style="position:absolute;left:1300;top:9135;width:1643;height:235" filled="f" stroked="f">
              <v:textbox inset="0,0,0,0">
                <w:txbxContent>
                  <w:p w14:paraId="007112CF" w14:textId="77777777" w:rsidR="002611B2" w:rsidRDefault="004D7C3D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**** **** **** 0004</w:t>
                    </w:r>
                  </w:p>
                </w:txbxContent>
              </v:textbox>
            </v:shape>
            <v:shape id="docshape46" o:spid="_x0000_s1031" type="#_x0000_t202" style="position:absolute;left:4111;top:9135;width:1457;height:670" filled="f" stroked="f">
              <v:textbox inset="0,0,0,0">
                <w:txbxContent>
                  <w:p w14:paraId="358CB980" w14:textId="77777777" w:rsidR="002611B2" w:rsidRDefault="004D7C3D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PO BOX</w:t>
                    </w:r>
                    <w:r>
                      <w:rPr>
                        <w:rFonts w:ascii="Arial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3641</w:t>
                    </w:r>
                  </w:p>
                  <w:p w14:paraId="72B53116" w14:textId="77777777" w:rsidR="002611B2" w:rsidRDefault="004D7C3D">
                    <w:pPr>
                      <w:spacing w:before="193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(812) 867-5200</w:t>
                    </w:r>
                  </w:p>
                </w:txbxContent>
              </v:textbox>
            </v:shape>
            <v:shape id="docshape47" o:spid="_x0000_s1030" type="#_x0000_t202" style="position:absolute;left:6360;top:9315;width:347;height:235" filled="f" stroked="f">
              <v:textbox inset="0,0,0,0">
                <w:txbxContent>
                  <w:p w14:paraId="3D59E020" w14:textId="77777777" w:rsidR="002611B2" w:rsidRDefault="004D7C3D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4"/>
                        <w:sz w:val="21"/>
                      </w:rPr>
                      <w:t>Tax</w:t>
                    </w:r>
                  </w:p>
                </w:txbxContent>
              </v:textbox>
            </v:shape>
            <v:shape id="docshape48" o:spid="_x0000_s1029" type="#_x0000_t202" style="position:absolute;left:10537;top:9255;width:663;height:235" filled="f" stroked="f">
              <v:textbox inset="0,0,0,0">
                <w:txbxContent>
                  <w:p w14:paraId="32F9AECB" w14:textId="5ED9E21E" w:rsidR="002611B2" w:rsidRDefault="004D7C3D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$16.48</w:t>
                    </w:r>
                  </w:p>
                </w:txbxContent>
              </v:textbox>
            </v:shape>
            <v:shape id="docshape49" o:spid="_x0000_s1028" type="#_x0000_t202" style="position:absolute;left:6360;top:10082;width:977;height:202" filled="f" stroked="f">
              <v:textbox inset="0,0,0,0">
                <w:txbxContent>
                  <w:p w14:paraId="139BDB0A" w14:textId="77777777" w:rsidR="002611B2" w:rsidRDefault="004D7C3D">
                    <w:pPr>
                      <w:spacing w:line="201" w:lineRule="exac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Total</w:t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Billed</w:t>
                    </w:r>
                  </w:p>
                </w:txbxContent>
              </v:textbox>
            </v:shape>
            <v:shape id="docshape50" o:spid="_x0000_s1027" type="#_x0000_t202" style="position:absolute;left:10530;top:10082;width:671;height:202" filled="f" stroked="f">
              <v:textbox inset="0,0,0,0">
                <w:txbxContent>
                  <w:p w14:paraId="652A25BB" w14:textId="07E0BE20" w:rsidR="002611B2" w:rsidRDefault="004D7C3D">
                    <w:pPr>
                      <w:spacing w:line="201" w:lineRule="exac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$251.89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B161C34" w14:textId="77777777" w:rsidR="002611B2" w:rsidRDefault="002611B2">
      <w:pPr>
        <w:pStyle w:val="BodyText"/>
        <w:spacing w:before="6"/>
        <w:rPr>
          <w:rFonts w:ascii="Arial"/>
          <w:b/>
          <w:sz w:val="13"/>
        </w:rPr>
      </w:pPr>
    </w:p>
    <w:p w14:paraId="0A44D408" w14:textId="77777777" w:rsidR="002611B2" w:rsidRDefault="002611B2">
      <w:pPr>
        <w:pStyle w:val="BodyText"/>
        <w:spacing w:before="9"/>
        <w:rPr>
          <w:rFonts w:ascii="Arial"/>
          <w:b/>
          <w:sz w:val="18"/>
        </w:rPr>
      </w:pPr>
    </w:p>
    <w:sectPr w:rsidR="002611B2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11B2"/>
    <w:rsid w:val="002611B2"/>
    <w:rsid w:val="00334B12"/>
    <w:rsid w:val="004D7C3D"/>
    <w:rsid w:val="0066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."/>
  <w:listSeparator w:val=","/>
  <w14:docId w14:val="42DC47A2"/>
  <w15:docId w15:val="{C3BE40B1-DE8D-4ABF-BA0C-022366C8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16"/>
      <w:ind w:left="3660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Matthew Boes</cp:lastModifiedBy>
  <cp:revision>3</cp:revision>
  <dcterms:created xsi:type="dcterms:W3CDTF">2022-01-14T21:55:00Z</dcterms:created>
  <dcterms:modified xsi:type="dcterms:W3CDTF">2022-02-25T21:40:00Z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LastSaved">
    <vt:filetime>2022-01-14T00:00:00Z</vt:filetime>
  </property>
</Properties>
</file>