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6054" w14:textId="77777777" w:rsidR="00830395" w:rsidRPr="00830395" w:rsidRDefault="00830395" w:rsidP="00830395">
      <w:pPr>
        <w:rPr>
          <w:sz w:val="32"/>
          <w:szCs w:val="32"/>
        </w:rPr>
      </w:pPr>
      <w:r w:rsidRPr="00830395">
        <w:rPr>
          <w:sz w:val="32"/>
          <w:szCs w:val="32"/>
        </w:rPr>
        <w:t>1.</w:t>
      </w:r>
      <w:r w:rsidRPr="00830395">
        <w:rPr>
          <w:sz w:val="32"/>
          <w:szCs w:val="32"/>
        </w:rPr>
        <w:tab/>
        <w:t>ELECTRIC OUTLET FACE PLATE CRACKED BY DINETTE</w:t>
      </w:r>
    </w:p>
    <w:p w14:paraId="4B4B2D4A" w14:textId="77777777" w:rsidR="00830395" w:rsidRPr="00830395" w:rsidRDefault="00830395" w:rsidP="00830395">
      <w:pPr>
        <w:rPr>
          <w:sz w:val="32"/>
          <w:szCs w:val="32"/>
        </w:rPr>
      </w:pPr>
      <w:r w:rsidRPr="00830395">
        <w:rPr>
          <w:sz w:val="32"/>
          <w:szCs w:val="32"/>
        </w:rPr>
        <w:t>a.</w:t>
      </w:r>
      <w:r w:rsidRPr="00830395">
        <w:rPr>
          <w:sz w:val="32"/>
          <w:szCs w:val="32"/>
        </w:rPr>
        <w:tab/>
        <w:t xml:space="preserve">found broken outlet put </w:t>
      </w:r>
      <w:proofErr w:type="gramStart"/>
      <w:r w:rsidRPr="00830395">
        <w:rPr>
          <w:sz w:val="32"/>
          <w:szCs w:val="32"/>
        </w:rPr>
        <w:t>in order for</w:t>
      </w:r>
      <w:proofErr w:type="gramEnd"/>
      <w:r w:rsidRPr="00830395">
        <w:rPr>
          <w:sz w:val="32"/>
          <w:szCs w:val="32"/>
        </w:rPr>
        <w:t xml:space="preserve"> a new outlet. NEW OUTLET IS INSTALLED AND WORKS AS SHOULD CHECK PICTURES</w:t>
      </w:r>
    </w:p>
    <w:p w14:paraId="1E154142" w14:textId="798B5CCC" w:rsidR="00991DAC" w:rsidRDefault="00830395" w:rsidP="00830395">
      <w:pPr>
        <w:rPr>
          <w:sz w:val="32"/>
          <w:szCs w:val="32"/>
        </w:rPr>
      </w:pPr>
      <w:proofErr w:type="spellStart"/>
      <w:r w:rsidRPr="00830395">
        <w:rPr>
          <w:sz w:val="32"/>
          <w:szCs w:val="32"/>
        </w:rPr>
        <w:t>i</w:t>
      </w:r>
      <w:proofErr w:type="spellEnd"/>
      <w:r w:rsidRPr="00830395">
        <w:rPr>
          <w:sz w:val="32"/>
          <w:szCs w:val="32"/>
        </w:rPr>
        <w:t>.</w:t>
      </w:r>
      <w:r w:rsidRPr="00830395">
        <w:rPr>
          <w:sz w:val="32"/>
          <w:szCs w:val="32"/>
        </w:rPr>
        <w:tab/>
        <w:t>LABOR 1.00</w:t>
      </w:r>
    </w:p>
    <w:p w14:paraId="7273F2B2" w14:textId="653288C7" w:rsidR="002B2C25" w:rsidRDefault="002B2C25" w:rsidP="00830395">
      <w:pPr>
        <w:rPr>
          <w:sz w:val="32"/>
          <w:szCs w:val="32"/>
        </w:rPr>
      </w:pPr>
    </w:p>
    <w:p w14:paraId="77C73BE1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 HOFFMAN</w:t>
      </w:r>
    </w:p>
    <w:p w14:paraId="31510CCB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SERVICE EXPERT</w:t>
      </w:r>
    </w:p>
    <w:p w14:paraId="0D648A83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AMERICAN RV CENTER</w:t>
      </w:r>
    </w:p>
    <w:p w14:paraId="652270FF" w14:textId="77777777" w:rsidR="002B2C25" w:rsidRDefault="002B2C25" w:rsidP="002B2C25">
      <w:pPr>
        <w:pStyle w:val="NormalWeb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600 EAST BASELINE RD</w:t>
      </w:r>
    </w:p>
    <w:p w14:paraId="7555C352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EVANSVILLE, IN 47725</w:t>
      </w:r>
    </w:p>
    <w:p w14:paraId="76331513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PH. 812-867-</w:t>
      </w:r>
      <w:proofErr w:type="gramStart"/>
      <w:r>
        <w:rPr>
          <w:color w:val="000000"/>
          <w:sz w:val="24"/>
          <w:szCs w:val="24"/>
        </w:rPr>
        <w:t>5200  EXT</w:t>
      </w:r>
      <w:proofErr w:type="gramEnd"/>
      <w:r>
        <w:rPr>
          <w:color w:val="000000"/>
          <w:sz w:val="24"/>
          <w:szCs w:val="24"/>
        </w:rPr>
        <w:t xml:space="preserve"> 263</w:t>
      </w:r>
    </w:p>
    <w:p w14:paraId="20BC7683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FAX. 812-868-1012</w:t>
      </w:r>
    </w:p>
    <w:p w14:paraId="791B35C3" w14:textId="77777777" w:rsidR="002B2C25" w:rsidRDefault="002B2C25" w:rsidP="002B2C25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EMAIL. </w:t>
      </w:r>
      <w:hyperlink r:id="rId4" w:history="1">
        <w:r>
          <w:rPr>
            <w:rStyle w:val="Hyperlink"/>
            <w:sz w:val="24"/>
            <w:szCs w:val="24"/>
          </w:rPr>
          <w:t>BHOFFMAN@AMERICANRVCENTER.COM</w:t>
        </w:r>
      </w:hyperlink>
    </w:p>
    <w:p w14:paraId="5EB62CB5" w14:textId="77777777" w:rsidR="002B2C25" w:rsidRPr="00830395" w:rsidRDefault="002B2C25" w:rsidP="00830395">
      <w:pPr>
        <w:rPr>
          <w:sz w:val="32"/>
          <w:szCs w:val="32"/>
        </w:rPr>
      </w:pPr>
    </w:p>
    <w:sectPr w:rsidR="002B2C25" w:rsidRPr="0083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95"/>
    <w:rsid w:val="002B2C25"/>
    <w:rsid w:val="00830395"/>
    <w:rsid w:val="009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DD09"/>
  <w15:chartTrackingRefBased/>
  <w15:docId w15:val="{D7652AB6-5440-4B70-A492-6DA9A28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C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2C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HOFFMAN@AMERICANRV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Boes</dc:creator>
  <cp:keywords/>
  <dc:description/>
  <cp:lastModifiedBy>Matthew Boes</cp:lastModifiedBy>
  <cp:revision>2</cp:revision>
  <dcterms:created xsi:type="dcterms:W3CDTF">2021-11-18T22:24:00Z</dcterms:created>
  <dcterms:modified xsi:type="dcterms:W3CDTF">2021-11-18T22:27:00Z</dcterms:modified>
</cp:coreProperties>
</file>